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620"/>
        <w:gridCol w:w="2687"/>
        <w:gridCol w:w="1607"/>
        <w:gridCol w:w="2661"/>
        <w:gridCol w:w="1720"/>
        <w:gridCol w:w="146"/>
        <w:gridCol w:w="146"/>
      </w:tblGrid>
      <w:tr w:rsidR="00A2133E" w:rsidRPr="00A2133E" w:rsidTr="00A2133E">
        <w:trPr>
          <w:trHeight w:val="6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2133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KWOTA PLANOWANA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Czcionka tekstu podstawowego" w:eastAsia="Times New Roman" w:hAnsi="Czcionka tekstu podstawowego" w:cs="Calibri"/>
                <w:b/>
                <w:bCs/>
                <w:color w:val="3F3F3F"/>
                <w:sz w:val="20"/>
                <w:szCs w:val="20"/>
                <w:lang w:eastAsia="pl-PL"/>
              </w:rPr>
              <w:t>KWOTA WYDANA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Czcionka tekstu podstawowego" w:eastAsia="Times New Roman" w:hAnsi="Czcionka tekstu podstawowego" w:cs="Calibri"/>
                <w:b/>
                <w:bCs/>
                <w:color w:val="3F3F3F"/>
                <w:sz w:val="20"/>
                <w:szCs w:val="20"/>
                <w:lang w:eastAsia="pl-PL"/>
              </w:rPr>
              <w:t>POZOSTAŁA KWOTA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97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BUKOWO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zakup sprzętu na plac zabaw w Bukowie (piaskownica, </w:t>
            </w:r>
            <w:proofErr w:type="spellStart"/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>hustawka</w:t>
            </w:r>
            <w:proofErr w:type="spellEnd"/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 ważka podwójna, huśtawka)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9 103,00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9 103,00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zakup chłodni do świetlicy 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8 897,00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8 000,00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897,00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600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zakup płyt </w:t>
            </w:r>
            <w:proofErr w:type="spellStart"/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>yomb</w:t>
            </w:r>
            <w:proofErr w:type="spellEnd"/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 na drogę gminną Bukowo w kierunku Złotowa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14 703,36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14 703,36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32 703,36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31 806,36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897,00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660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DĄRÓWKA MALBORSKA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stojak   na cmentarzu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3 300,00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3 296,60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3,40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0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doposażenie świetlicy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700,00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700,00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97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płyt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yomb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drogę gminną od Kościoła w Dąbrówce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Malb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W stronę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Gronajn</w:t>
            </w:r>
            <w:proofErr w:type="spellEnd"/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22 577,37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22 577,37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26 577,37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26 573,97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3,40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20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JORDANKI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i montaż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ławostołów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6 094,44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5 500,00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594,44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73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urządzeń siłowni zewnętrznej  (typu wioślarz ,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orbitrek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etc.)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6 000,00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4 317,84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1 682,16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2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montaż grilla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900,00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510,00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390,00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2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gazon półksiężyc  duży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200,00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148,40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51,60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13 194,44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10 476,24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2 718,20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JURKOWICE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boiska sportowego -prace porządkowe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10 000,00 zł 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10 000,00 zł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88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Karuzela na plac zabaw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6 100,00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6 027,00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73,00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88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kostki brukowej,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obrzezy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cementu- utwardzenie przystanku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  <w:lang w:eastAsia="pl-PL"/>
              </w:rPr>
              <w:t xml:space="preserve">          </w:t>
            </w:r>
            <w:r w:rsidRPr="00A2133E"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  <w:lang w:eastAsia="pl-PL"/>
              </w:rPr>
              <w:t xml:space="preserve">   900,00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       -  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900,00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Utrzymanie terenów rekreacyjno-sportowych, placów zabaw 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500,00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500,00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płyt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jumbo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drogę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8 417,65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8 417,65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25 917,65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24 944,65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973,00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KALWA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spowalniaczy drogowych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3 000,00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2 576,36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423,64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utwardzenie kostką podłoża przy przystanku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4 000,00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4 000,00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tablica (magnetyczna) informacyjna na klucz 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1 200,00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924,55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275,45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 spalinowa wraz z kosztami utrzymania i zakupem paliwa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3 000,00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2 133,00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867,00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29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Utwardzenie terenu pod 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</w:t>
            </w: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ownię zewnętrzną oraz zakup urzą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</w:t>
            </w: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 zewnętrznej typu 3w1 -wahadło, biegacz, twister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8 403,17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7 231,51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1 171,66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l-PL"/>
              </w:rPr>
              <w:t xml:space="preserve">          19 603,17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16 865,42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2 737,75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54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KĄTKI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Kontynuacja adaptacji budynku dawnej hydroforni na świetlicę wiejską  w Mleczewie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27 331,34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27 331,34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27 331,34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27 331,34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ŁOZA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drogi z Lasów do Malewa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20 000,00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20 000,00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>naprawy, remonty awaryjne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2 100,69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197,00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1 903,69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22 100,69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20 197,00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1 903,69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69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utwardzenie drogi publicznej na odcinku 20 mb o </w:t>
            </w:r>
            <w:proofErr w:type="spellStart"/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>szer</w:t>
            </w:r>
            <w:proofErr w:type="spellEnd"/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 3m, nr drogi 219084G dz. nr 113 wraz z krawężnikami, kostka 8 cm ( nie jest liczona kostka), poszerzenie parkingu przy cmentarzu w Nowym Targu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12 304,00 zł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12 304,00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>zakup urządzeń siłowni zewnętrznej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14 890,61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14 878,08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12,53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okapu do świetlicy wiejskiej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1 000,00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899,99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100,01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do montażu okapu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240,00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-  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240,00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2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uroczystośći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spotkania, imprezy: Dożynki, dzień kobiet, dzień rodziny, dzień ziemniaka, dzień kukurydzy, kapusty oraz imprezy kulturalno-sportowe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1 300,00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1 300,00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29 734,61 zł 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29 382,07 zł 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352,54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3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97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RAMOTY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Wykonanie drugiego etapu budowy chodnika w stronę firmy Bazalt do bloków- zakup kostki i krawężników -droga gminna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23 000,00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23 000,00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538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i montaż przystanku autobusowego (wiaty przystankowej) wraz z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utwarzeniem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kostki brukowej 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15 416,00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15 416,00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utrzymanie placów zabaw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40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2 000,00 zł 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1 996,29 zł 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3,71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6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628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wymiana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ławostołów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przy świetlicy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6 707,00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6 642,00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65,00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47 123,00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47 054,29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68,71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73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STARY TARG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oświetlenia ulicznego - Waplewo Osiedle, na działce nr 457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27 000,00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27 000,00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97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Modernizacja placu zabaw w Starym Dworze (zakup </w:t>
            </w:r>
            <w:proofErr w:type="spellStart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huśtwaki</w:t>
            </w:r>
            <w:proofErr w:type="spellEnd"/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ważka, bramki, wymiana zużytych i brakujących elementów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2 500,00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1 901,01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598,99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Dokończenie budowy chodnika do posesji nr 37a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6 000,00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6 000,00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2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Zakup radiotelefonów dla OSP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3 000,00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2 958,00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42,00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73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Konserwacja urządzeń i naprawa ogrodzenia na placu zabaw w Starym Targu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3 623,00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2 637,20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985,80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102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>Organizacja wydarzeń kulturalnych w Stary Targu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5 000,00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3 700,00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1 300,00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l-PL"/>
              </w:rPr>
              <w:t xml:space="preserve">          47 123,00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44 196,21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2 926,79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SZROPY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drogi gminnej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47 123,00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47 123,00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47 123,00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47 123,00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720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SZROPY-NIZINY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oświetlenie uliczne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12 864,58 zł 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7 107,90 zł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5 756,68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12 864,58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7 107,90 zł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5 756,68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73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TROPY SZTUMSKIE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namiotu o konstrukcji stalowej z plandeką na plac gminny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10 438,78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10 234,58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204,20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18"/>
                <w:szCs w:val="18"/>
                <w:lang w:eastAsia="pl-PL"/>
              </w:rPr>
              <w:t xml:space="preserve">doposażenie placu zabaw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9 400,00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9 225,00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175,00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19 838,78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          19 459,58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 xml:space="preserve">            379,20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49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TULICE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Naprawa drogi gminnej Olszak-Krasna Łąka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10 000,00 zł 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10 000,00 zł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72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Zorganizowanie festynu rodzinnego i dożynek w plenerze sołectwa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4 000,00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       -  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4 000,00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140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Zorganizowanie imprezy Mikołajkowej dla dzieci i mieszkańców sołectwa Tulice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ind w:left="-54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513,88 zł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                     -   zł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color w:val="3F3F3F"/>
                <w:sz w:val="20"/>
                <w:szCs w:val="20"/>
                <w:lang w:eastAsia="pl-PL"/>
              </w:rPr>
              <w:t xml:space="preserve">             513,88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A2133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 xml:space="preserve">      14 513,88 zł 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33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10 000,00 zł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13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4 513,88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33E" w:rsidRPr="00A2133E" w:rsidTr="00A2133E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13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13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385748,87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</w:t>
            </w:r>
            <w:r w:rsidRPr="00A213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362 518,03 zł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  <w:r w:rsidRPr="00A213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23 230,84 zł </w:t>
            </w: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A2133E" w:rsidRPr="00A2133E" w:rsidRDefault="00A2133E" w:rsidP="00A2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139E" w:rsidRDefault="00E704B5"/>
    <w:sectPr w:rsidR="002E139E" w:rsidSect="00A2133E">
      <w:headerReference w:type="default" r:id="rId6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B5" w:rsidRDefault="00E704B5" w:rsidP="00A2133E">
      <w:pPr>
        <w:spacing w:after="0" w:line="240" w:lineRule="auto"/>
      </w:pPr>
      <w:r>
        <w:separator/>
      </w:r>
    </w:p>
  </w:endnote>
  <w:endnote w:type="continuationSeparator" w:id="0">
    <w:p w:rsidR="00E704B5" w:rsidRDefault="00E704B5" w:rsidP="00A2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B5" w:rsidRDefault="00E704B5" w:rsidP="00A2133E">
      <w:pPr>
        <w:spacing w:after="0" w:line="240" w:lineRule="auto"/>
      </w:pPr>
      <w:r>
        <w:separator/>
      </w:r>
    </w:p>
  </w:footnote>
  <w:footnote w:type="continuationSeparator" w:id="0">
    <w:p w:rsidR="00E704B5" w:rsidRDefault="00E704B5" w:rsidP="00A2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tblInd w:w="-356" w:type="dxa"/>
      <w:tblCellMar>
        <w:left w:w="70" w:type="dxa"/>
        <w:right w:w="70" w:type="dxa"/>
      </w:tblCellMar>
      <w:tblLook w:val="04A0"/>
    </w:tblPr>
    <w:tblGrid>
      <w:gridCol w:w="10587"/>
    </w:tblGrid>
    <w:tr w:rsidR="00A2133E" w:rsidRPr="00A2133E" w:rsidTr="00FE09FE">
      <w:trPr>
        <w:trHeight w:val="300"/>
      </w:trPr>
      <w:tc>
        <w:tcPr>
          <w:tcW w:w="105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2133E" w:rsidRPr="00A2133E" w:rsidRDefault="00A2133E" w:rsidP="00A2133E">
          <w:pPr>
            <w:jc w:val="center"/>
            <w:rPr>
              <w:b/>
            </w:rPr>
          </w:pPr>
          <w:r w:rsidRPr="00A2133E">
            <w:rPr>
              <w:b/>
            </w:rPr>
            <w:t>Wykonanie Funduszu Sołeckiego - stan na 31 grudnia 2021 r.</w:t>
          </w:r>
        </w:p>
      </w:tc>
    </w:tr>
  </w:tbl>
  <w:p w:rsidR="00A2133E" w:rsidRDefault="00A213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33E"/>
    <w:rsid w:val="00575AB9"/>
    <w:rsid w:val="006F2AA4"/>
    <w:rsid w:val="007D6018"/>
    <w:rsid w:val="00A13043"/>
    <w:rsid w:val="00A2133E"/>
    <w:rsid w:val="00CA076A"/>
    <w:rsid w:val="00D60578"/>
    <w:rsid w:val="00E704B5"/>
    <w:rsid w:val="00F2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33E"/>
  </w:style>
  <w:style w:type="paragraph" w:styleId="Stopka">
    <w:name w:val="footer"/>
    <w:basedOn w:val="Normalny"/>
    <w:link w:val="StopkaZnak"/>
    <w:uiPriority w:val="99"/>
    <w:semiHidden/>
    <w:unhideWhenUsed/>
    <w:rsid w:val="00A2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1155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ajamroz</dc:creator>
  <cp:lastModifiedBy>ajamroz</cp:lastModifiedBy>
  <cp:revision>1</cp:revision>
  <dcterms:created xsi:type="dcterms:W3CDTF">2022-03-29T05:38:00Z</dcterms:created>
  <dcterms:modified xsi:type="dcterms:W3CDTF">2022-03-29T05:43:00Z</dcterms:modified>
</cp:coreProperties>
</file>