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0EC" w14:textId="77777777" w:rsidR="00137FBF" w:rsidRPr="00B001B9" w:rsidRDefault="0087620F" w:rsidP="00137FBF">
      <w:pPr>
        <w:spacing w:after="0" w:line="240" w:lineRule="auto"/>
        <w:jc w:val="both"/>
        <w:rPr>
          <w:rFonts w:cstheme="minorHAnsi"/>
          <w:b/>
        </w:rPr>
      </w:pPr>
      <w:r w:rsidRPr="00B001B9">
        <w:rPr>
          <w:rFonts w:cstheme="minorHAnsi"/>
          <w:b/>
        </w:rPr>
        <w:t>Zał. 4</w:t>
      </w:r>
      <w:r w:rsidR="006C2575" w:rsidRPr="00B001B9">
        <w:rPr>
          <w:rFonts w:cstheme="minorHAnsi"/>
          <w:b/>
        </w:rPr>
        <w:t xml:space="preserve"> do </w:t>
      </w:r>
      <w:r w:rsidR="00137FBF">
        <w:rPr>
          <w:rFonts w:cstheme="minorHAnsi"/>
          <w:b/>
        </w:rPr>
        <w:t>SWZ</w:t>
      </w:r>
      <w:r w:rsidR="00137FBF" w:rsidRPr="00B001B9">
        <w:rPr>
          <w:rFonts w:cstheme="minorHAnsi"/>
          <w:b/>
        </w:rPr>
        <w:t xml:space="preserve"> </w:t>
      </w:r>
    </w:p>
    <w:p w14:paraId="57D6DFAA" w14:textId="45107B81" w:rsidR="006C2575" w:rsidRPr="00B001B9" w:rsidRDefault="006C2575" w:rsidP="00B001B9">
      <w:pPr>
        <w:spacing w:after="0" w:line="240" w:lineRule="auto"/>
        <w:jc w:val="both"/>
        <w:rPr>
          <w:rFonts w:cstheme="minorHAnsi"/>
          <w:b/>
        </w:rPr>
      </w:pPr>
    </w:p>
    <w:p w14:paraId="4FFB0FA2" w14:textId="71BEF4AB" w:rsidR="00B001B9" w:rsidRPr="00B001B9" w:rsidRDefault="00B001B9" w:rsidP="00B001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pl-PL"/>
        </w:rPr>
      </w:pPr>
      <w:r w:rsidRPr="00B001B9">
        <w:rPr>
          <w:bCs/>
          <w:sz w:val="18"/>
          <w:szCs w:val="18"/>
        </w:rPr>
        <w:t xml:space="preserve">Zakup i dostawa sprzętu oraz oprogramowania </w:t>
      </w:r>
      <w:r w:rsidRPr="00B001B9">
        <w:rPr>
          <w:sz w:val="18"/>
          <w:szCs w:val="18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</w:t>
      </w:r>
      <w:r w:rsidRPr="00E10379">
        <w:rPr>
          <w:sz w:val="18"/>
          <w:szCs w:val="18"/>
        </w:rPr>
        <w:t>odporności na zagrożenia dotycząca realizacji projektu grantowego „Cyfrowa Gmina” o numerze POPC.05.01.00-00-0001/21-00</w:t>
      </w:r>
      <w:r w:rsidR="001F5A72" w:rsidRPr="00E10379">
        <w:rPr>
          <w:sz w:val="18"/>
          <w:szCs w:val="18"/>
        </w:rPr>
        <w:t xml:space="preserve"> (</w:t>
      </w:r>
      <w:r w:rsidR="008E3073" w:rsidRPr="00E10379">
        <w:rPr>
          <w:sz w:val="18"/>
          <w:szCs w:val="18"/>
        </w:rPr>
        <w:t>3035</w:t>
      </w:r>
      <w:r w:rsidR="001F5A72" w:rsidRPr="00E10379">
        <w:rPr>
          <w:sz w:val="18"/>
          <w:szCs w:val="18"/>
        </w:rPr>
        <w:t>/1/2021)</w:t>
      </w:r>
    </w:p>
    <w:p w14:paraId="3C93CF18" w14:textId="30CB4D64" w:rsidR="00B001B9" w:rsidRDefault="00B001B9" w:rsidP="00D75133">
      <w:pPr>
        <w:spacing w:before="60" w:after="60" w:line="240" w:lineRule="auto"/>
        <w:ind w:right="40"/>
        <w:rPr>
          <w:rFonts w:cstheme="minorHAnsi"/>
          <w:b/>
          <w:lang w:val="en-US"/>
        </w:rPr>
      </w:pPr>
    </w:p>
    <w:p w14:paraId="71258AF8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Klauzula informacyjna z art. 13 ust. 1</w:t>
      </w:r>
      <w:r>
        <w:rPr>
          <w:rFonts w:cstheme="minorHAnsi"/>
          <w:b/>
        </w:rPr>
        <w:t xml:space="preserve">-3  </w:t>
      </w:r>
      <w:r w:rsidRPr="00651340">
        <w:rPr>
          <w:rFonts w:cstheme="minorHAnsi"/>
          <w:b/>
        </w:rPr>
        <w:t>RODO</w:t>
      </w:r>
    </w:p>
    <w:p w14:paraId="4851488D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w celu związanym z postępowaniem o udzielenie zamówienia publicznego,</w:t>
      </w:r>
      <w:r>
        <w:rPr>
          <w:rFonts w:cstheme="minorHAnsi"/>
          <w:b/>
        </w:rPr>
        <w:t xml:space="preserve"> którego</w:t>
      </w:r>
    </w:p>
    <w:p w14:paraId="715917D2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wartość jest równa lub przekracza kwotę 130 000 zł netto</w:t>
      </w:r>
    </w:p>
    <w:p w14:paraId="01F3C1E3" w14:textId="77777777" w:rsidR="00254EB9" w:rsidRPr="00651340" w:rsidRDefault="00254EB9" w:rsidP="00254EB9">
      <w:pPr>
        <w:spacing w:before="60" w:after="60"/>
        <w:ind w:right="40"/>
        <w:jc w:val="both"/>
        <w:rPr>
          <w:rFonts w:cstheme="minorHAnsi"/>
        </w:rPr>
      </w:pPr>
    </w:p>
    <w:p w14:paraId="7F61D8D5" w14:textId="77777777" w:rsidR="00254EB9" w:rsidRPr="00651340" w:rsidRDefault="00254EB9" w:rsidP="00254EB9">
      <w:pPr>
        <w:spacing w:before="60" w:after="60"/>
        <w:ind w:right="40"/>
        <w:jc w:val="both"/>
        <w:rPr>
          <w:rFonts w:cstheme="minorHAnsi"/>
        </w:rPr>
      </w:pPr>
      <w:r w:rsidRPr="00651340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7C86C7F" w14:textId="67F551D7" w:rsidR="00254EB9" w:rsidRPr="00651340" w:rsidRDefault="00254EB9" w:rsidP="00254EB9">
      <w:pPr>
        <w:pStyle w:val="Akapitzlist"/>
        <w:numPr>
          <w:ilvl w:val="0"/>
          <w:numId w:val="39"/>
        </w:numPr>
        <w:spacing w:before="120" w:after="120"/>
        <w:ind w:right="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Administratorem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Pani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/Pana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osobowych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jest </w:t>
      </w:r>
      <w:r w:rsidR="008E3073" w:rsidRPr="008E307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Gmina Stary Targ (ul. Główna 20, 82-410 Stary Targ, tel. 55 640 50 50, e-mail: </w:t>
      </w:r>
      <w:hyperlink r:id="rId7" w:history="1">
        <w:r w:rsidR="008E3073" w:rsidRPr="00AE6A5B">
          <w:rPr>
            <w:rStyle w:val="Hipercze"/>
            <w:rFonts w:asciiTheme="minorHAnsi" w:eastAsiaTheme="minorEastAsia" w:hAnsiTheme="minorHAnsi" w:cstheme="minorHAnsi"/>
            <w:b/>
            <w:bCs/>
            <w:sz w:val="22"/>
            <w:szCs w:val="22"/>
          </w:rPr>
          <w:t>sekretariat@gminastarytarg.pl</w:t>
        </w:r>
      </w:hyperlink>
      <w:r w:rsidR="008E307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8E3073" w:rsidRPr="008E307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</w:t>
      </w:r>
      <w:r w:rsidRPr="00651340">
        <w:rPr>
          <w:rFonts w:asciiTheme="minorHAnsi" w:eastAsiaTheme="minorEastAsia" w:hAnsiTheme="minorHAnsi" w:cstheme="minorHAnsi"/>
          <w:bCs/>
          <w:sz w:val="22"/>
          <w:szCs w:val="22"/>
        </w:rPr>
        <w:t xml:space="preserve">, </w:t>
      </w:r>
    </w:p>
    <w:p w14:paraId="0EF7447E" w14:textId="6DC6533D" w:rsidR="00254EB9" w:rsidRPr="00651340" w:rsidRDefault="00254EB9" w:rsidP="00254EB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W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sprawach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zakresu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ochrony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osobowych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mogą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Państwo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kontaktować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się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Inspektorem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Ochrony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pod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adresem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e-mail</w:t>
      </w:r>
      <w:bookmarkStart w:id="0" w:name="_Hlk97881402"/>
      <w:r w:rsidRPr="00651340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102107430"/>
      <w:r w:rsidR="008E3073">
        <w:rPr>
          <w:rFonts w:asciiTheme="minorHAnsi" w:hAnsiTheme="minorHAnsi" w:cstheme="minorHAnsi"/>
          <w:sz w:val="22"/>
          <w:szCs w:val="22"/>
        </w:rPr>
        <w:fldChar w:fldCharType="begin"/>
      </w:r>
      <w:r w:rsidR="008E3073">
        <w:rPr>
          <w:rFonts w:asciiTheme="minorHAnsi" w:hAnsiTheme="minorHAnsi" w:cstheme="minorHAnsi"/>
          <w:sz w:val="22"/>
          <w:szCs w:val="22"/>
        </w:rPr>
        <w:instrText xml:space="preserve"> HYPERLINK "mailto:inspektor@cbi24.pl" </w:instrText>
      </w:r>
      <w:r w:rsidR="008E3073">
        <w:rPr>
          <w:rFonts w:asciiTheme="minorHAnsi" w:hAnsiTheme="minorHAnsi" w:cstheme="minorHAnsi"/>
          <w:sz w:val="22"/>
          <w:szCs w:val="22"/>
        </w:rPr>
      </w:r>
      <w:r w:rsidR="008E3073">
        <w:rPr>
          <w:rFonts w:asciiTheme="minorHAnsi" w:hAnsiTheme="minorHAnsi" w:cstheme="minorHAnsi"/>
          <w:sz w:val="22"/>
          <w:szCs w:val="22"/>
        </w:rPr>
        <w:fldChar w:fldCharType="separate"/>
      </w:r>
      <w:r w:rsidR="008E3073" w:rsidRPr="00AE6A5B">
        <w:rPr>
          <w:rStyle w:val="Hipercze"/>
          <w:rFonts w:asciiTheme="minorHAnsi" w:hAnsiTheme="minorHAnsi" w:cstheme="minorHAnsi"/>
          <w:sz w:val="22"/>
          <w:szCs w:val="22"/>
        </w:rPr>
        <w:t>inspektor@cbi24.pl</w:t>
      </w:r>
      <w:r w:rsidR="008E3073">
        <w:rPr>
          <w:rFonts w:asciiTheme="minorHAnsi" w:hAnsiTheme="minorHAnsi" w:cstheme="minorHAnsi"/>
          <w:sz w:val="22"/>
          <w:szCs w:val="22"/>
        </w:rPr>
        <w:fldChar w:fldCharType="end"/>
      </w:r>
      <w:r w:rsidR="008E307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bookmarkEnd w:id="1"/>
    <w:p w14:paraId="3F0B4F05" w14:textId="77777777" w:rsidR="00254EB9" w:rsidRPr="00597701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Dane osobowe będą przetwarzane w celu związanym z postępowaniem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5133">
        <w:rPr>
          <w:rFonts w:asciiTheme="minorHAnsi" w:eastAsia="SimSun" w:hAnsiTheme="minorHAnsi" w:cstheme="minorHAnsi"/>
          <w:b/>
          <w:bCs/>
          <w:sz w:val="22"/>
          <w:szCs w:val="22"/>
          <w:lang w:val="en-US" w:eastAsia="zh-CN"/>
        </w:rPr>
        <w:t xml:space="preserve">- </w:t>
      </w:r>
      <w:r w:rsidRPr="00597701">
        <w:rPr>
          <w:rFonts w:asciiTheme="minorHAnsi" w:hAnsiTheme="minorHAnsi" w:cstheme="minorHAnsi"/>
          <w:bCs/>
          <w:sz w:val="22"/>
          <w:szCs w:val="22"/>
        </w:rPr>
        <w:t xml:space="preserve">postępowaniem </w:t>
      </w:r>
      <w:r w:rsidRPr="00597701">
        <w:rPr>
          <w:rFonts w:asciiTheme="minorHAnsi" w:hAnsiTheme="minorHAnsi" w:cstheme="minorHAnsi"/>
          <w:sz w:val="22"/>
          <w:szCs w:val="22"/>
        </w:rPr>
        <w:t xml:space="preserve">na zakup i dostawę sprzętu oraz oprogramowania </w:t>
      </w:r>
      <w:r w:rsidRPr="00597701">
        <w:rPr>
          <w:rFonts w:asciiTheme="minorHAnsi" w:hAnsiTheme="minorHAnsi" w:cstheme="minorHAnsi"/>
          <w:bCs/>
          <w:sz w:val="22"/>
          <w:szCs w:val="22"/>
        </w:rPr>
        <w:t xml:space="preserve">przeprowadzanym w ramach realizacji projektu grantowego „Cyfrowa Gmina” o numerze POPC.05.01.00-00-0001/21-00  </w:t>
      </w:r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(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tj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.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rozstrzygnięcia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postępowania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, a w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przypadku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wyboru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oferty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–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zawarcia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i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realizacji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umowy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).</w:t>
      </w:r>
      <w:r w:rsidRPr="00597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343F7" w14:textId="06BA7BF3" w:rsidR="00254EB9" w:rsidRPr="00E10379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Dane osobowe będą przetwarzane zgodnie z art. 78 ust. 1 i 4 ustawy z dnia 11 września 2019 r.– Prawo zamówień publicznych (</w:t>
      </w:r>
      <w:proofErr w:type="spellStart"/>
      <w:r w:rsidRPr="006513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51340">
        <w:rPr>
          <w:rFonts w:asciiTheme="minorHAnsi" w:hAnsiTheme="minorHAnsi" w:cstheme="minorHAnsi"/>
          <w:sz w:val="22"/>
          <w:szCs w:val="22"/>
        </w:rPr>
        <w:t xml:space="preserve">. Dz. U. z 2021 r. poz. 1129 z </w:t>
      </w:r>
      <w:proofErr w:type="spellStart"/>
      <w:r w:rsidRPr="0065134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51340">
        <w:rPr>
          <w:rFonts w:asciiTheme="minorHAnsi" w:hAnsiTheme="minorHAnsi" w:cstheme="minorHAnsi"/>
          <w:sz w:val="22"/>
          <w:szCs w:val="22"/>
        </w:rPr>
        <w:t>. zm.), zwanej dalej PZP, przez okres 4 lat od dnia zakończenia postępowania o udzielenie zamówienia, a jeżeli czas trwania umowy przekracza 4 lata, okres przechowywania obejmuje cały czas obowiązywania</w:t>
      </w:r>
      <w:r>
        <w:rPr>
          <w:rFonts w:asciiTheme="minorHAnsi" w:hAnsiTheme="minorHAnsi" w:cstheme="minorHAnsi"/>
          <w:sz w:val="22"/>
          <w:szCs w:val="22"/>
        </w:rPr>
        <w:t xml:space="preserve"> umowy </w:t>
      </w:r>
      <w:proofErr w:type="spellStart"/>
      <w:r w:rsidRPr="00597701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Pr="005977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7701">
        <w:rPr>
          <w:rFonts w:asciiTheme="minorHAnsi" w:hAnsiTheme="minorHAnsi" w:cstheme="minorHAnsi"/>
          <w:sz w:val="22"/>
          <w:szCs w:val="22"/>
        </w:rPr>
        <w:t xml:space="preserve"> z zastrzeżeniem, że w związku z tym, że zamówienie zostało dofinansowane ze środków zewnętrznych na podstawie umowy  Umowa o powierzenie grantu nr POPC.05.01.00-00-0001/21-00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- okres archiwalny dokumentacji postepowania oraz zawarcia i realizacji umowy w </w:t>
      </w:r>
      <w:r w:rsidRPr="00E10379">
        <w:rPr>
          <w:rFonts w:asciiTheme="minorHAnsi" w:hAnsiTheme="minorHAnsi" w:cstheme="minorHAnsi"/>
          <w:sz w:val="22"/>
          <w:szCs w:val="22"/>
        </w:rPr>
        <w:t xml:space="preserve">tym dokumentacja finansowa będzie przechowywana przez okres  wskazany w umowie nr POPC.05.01.00-00-0001/21-00 </w:t>
      </w:r>
      <w:r w:rsidRPr="00E10379">
        <w:rPr>
          <w:rFonts w:asciiTheme="minorHAnsi" w:hAnsiTheme="minorHAnsi" w:cstheme="minorHAnsi"/>
          <w:sz w:val="18"/>
          <w:szCs w:val="18"/>
        </w:rPr>
        <w:t>(</w:t>
      </w:r>
      <w:r w:rsidR="008E3073" w:rsidRPr="00E10379">
        <w:rPr>
          <w:rFonts w:asciiTheme="minorHAnsi" w:hAnsiTheme="minorHAnsi" w:cstheme="minorHAnsi"/>
          <w:sz w:val="18"/>
          <w:szCs w:val="18"/>
        </w:rPr>
        <w:t>3035</w:t>
      </w:r>
      <w:r w:rsidRPr="00E10379">
        <w:rPr>
          <w:rFonts w:asciiTheme="minorHAnsi" w:hAnsiTheme="minorHAnsi" w:cstheme="minorHAnsi"/>
          <w:sz w:val="18"/>
          <w:szCs w:val="18"/>
        </w:rPr>
        <w:t>/1/2021</w:t>
      </w:r>
      <w:r w:rsidRPr="00E10379">
        <w:rPr>
          <w:sz w:val="18"/>
          <w:szCs w:val="18"/>
        </w:rPr>
        <w:t>)</w:t>
      </w:r>
      <w:r w:rsidRPr="00E10379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Pr="00E10379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E614EE" w:rsidRPr="00E10379">
        <w:rPr>
          <w:rFonts w:asciiTheme="minorHAnsi" w:hAnsiTheme="minorHAnsi" w:cstheme="minorHAnsi"/>
          <w:sz w:val="22"/>
          <w:szCs w:val="22"/>
        </w:rPr>
        <w:t xml:space="preserve"> 4 lata</w:t>
      </w:r>
      <w:r w:rsidRPr="00E103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CB329B5" w14:textId="77777777" w:rsidR="00254EB9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Podstawą prawną przetwarzania danych jest art. 6 ust. 1 lit. c) ww. Rozporządzenia w związku z przepisami PZP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także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art. 6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1 lit. b ww.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Rozporządzenia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związku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jest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niezbędne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wykonania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umowy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strona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jest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dotyczą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lub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podjęcia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działań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żadanie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dotyczą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przed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zawarciem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umowy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.</w:t>
      </w:r>
    </w:p>
    <w:p w14:paraId="4053C977" w14:textId="77777777" w:rsidR="00254EB9" w:rsidRPr="00D75133" w:rsidRDefault="00254EB9" w:rsidP="00254EB9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W przypadku zawarcia umowy w wyniku niniejszego postępowania podstawą prawną będą również przepisy:</w:t>
      </w:r>
    </w:p>
    <w:p w14:paraId="6964A35C" w14:textId="77777777" w:rsidR="00254EB9" w:rsidRPr="00597701" w:rsidRDefault="00254EB9" w:rsidP="00254EB9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D7513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75133">
        <w:rPr>
          <w:rFonts w:asciiTheme="minorHAnsi" w:hAnsiTheme="minorHAnsi" w:cstheme="minorHAnsi"/>
          <w:sz w:val="22"/>
          <w:szCs w:val="22"/>
        </w:rPr>
        <w:t>. Dz. U. z 2021 r. poz. 685 ze zm.)</w:t>
      </w:r>
    </w:p>
    <w:p w14:paraId="54DBE50D" w14:textId="4B3C0B3D" w:rsidR="00254EB9" w:rsidRDefault="00254EB9" w:rsidP="00254EB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eastAsia="SimSun" w:hAnsiTheme="minorHAnsi" w:cstheme="minorHAnsi"/>
          <w:color w:val="FF0000"/>
          <w:sz w:val="22"/>
          <w:szCs w:val="22"/>
          <w:lang w:val="en-US" w:eastAsia="zh-CN"/>
        </w:rPr>
      </w:pP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Dane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będą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ujawniane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działającym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upoważnienia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administratora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mającym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dostęp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wyłącznie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polecenie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administratora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chyba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wymaga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prawo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UE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lub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prawo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państwa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członkowskiego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Pani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/Pana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mogą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zostać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przekazane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zewnętrznym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podstawie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umowy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powierzenia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-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dostawcy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usług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poczty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mailowej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strony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BIP,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dostawcy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usług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informatycznych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zakresie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programów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księgowo-</w:t>
      </w: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lastRenderedPageBreak/>
        <w:t>ewidencyjnych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świadczącym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usługi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archiwistyczne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brakowaniania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dokumentacji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nośników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,</w:t>
      </w:r>
      <w:r w:rsidRPr="00D75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EEFB64" w14:textId="77777777" w:rsidR="00254EB9" w:rsidRPr="00D75133" w:rsidRDefault="00254EB9" w:rsidP="00254EB9">
      <w:pPr>
        <w:pStyle w:val="Akapitzlist"/>
        <w:spacing w:before="120" w:after="120"/>
        <w:ind w:left="357"/>
        <w:jc w:val="both"/>
        <w:rPr>
          <w:rFonts w:asciiTheme="minorHAnsi" w:eastAsia="SimSun" w:hAnsiTheme="minorHAnsi" w:cstheme="minorHAnsi"/>
          <w:sz w:val="22"/>
          <w:szCs w:val="22"/>
          <w:lang w:val="en-US" w:eastAsia="zh-CN"/>
        </w:rPr>
      </w:pP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Odbiorcami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Pani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/Pana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będą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lub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udostępniona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zostanie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dokumentacja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postępowania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oparciu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o art. 18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art. 74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4 PZP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współfinansuje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środków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Europejskiego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Funduszu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Rozwoju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Regionalnego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ramach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Programu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Operacyjnego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Polska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Oś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V.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Rozwój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wzmocnienie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odporności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zagrożenia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- REACT-EU,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Działanie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5.1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Rozwój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wzmocnienie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odporności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zagrożenia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projekt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grantowy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pn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. „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Gmina”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 Minister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Funduszy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i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Polityki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Regionalnej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-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jako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Zarządzająca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POPC 2014-2020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zarządzający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Centralnym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Systemie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Teleinformatycznym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wspierającym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realizację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POPC 2014-2020,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Grantodawcą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jest Centrum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Projektów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Polska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pełniący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funkcję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funkcje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Pośredniczącej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także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przetwarzającego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podstawie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Porozumienia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sprawie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powierzania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związku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realizacją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Programu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Operacyjnego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Polska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lata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2014-2020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12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czerwca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2015 r.,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zawartego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pomiędzy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Powierzającym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Pośredniczącą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.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związku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powyższym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ramach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badania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kwalifikowalności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wydatków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dojdzie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udostępnienia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dokumentacji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w/w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staną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się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wówczas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Administratorem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Pani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/Pana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.</w:t>
      </w:r>
    </w:p>
    <w:p w14:paraId="752EF2BB" w14:textId="77777777" w:rsidR="00254EB9" w:rsidRPr="00D75133" w:rsidRDefault="00254EB9" w:rsidP="00254EB9">
      <w:pPr>
        <w:pStyle w:val="Akapitzlist"/>
        <w:spacing w:before="120" w:after="120"/>
        <w:ind w:left="357"/>
        <w:jc w:val="both"/>
        <w:rPr>
          <w:rFonts w:asciiTheme="minorHAnsi" w:eastAsia="SimSun" w:hAnsiTheme="minorHAnsi" w:cstheme="minorHAnsi"/>
          <w:sz w:val="22"/>
          <w:szCs w:val="22"/>
          <w:lang w:val="en-US" w:eastAsia="zh-CN"/>
        </w:rPr>
      </w:pPr>
    </w:p>
    <w:p w14:paraId="2522F41C" w14:textId="77777777" w:rsidR="00254EB9" w:rsidRPr="00597701" w:rsidRDefault="00254EB9" w:rsidP="00254EB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Odbiorcami danych są również dostawcy usług pocztowych w przypadku korespondencji przesyłanej drogą pocztową, a także inni odbiorcy wyłącznie na podstawie przepisów prawa</w:t>
      </w:r>
    </w:p>
    <w:p w14:paraId="48FB9988" w14:textId="77777777" w:rsidR="00254EB9" w:rsidRPr="00651340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3DDB8E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1B1CDF08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Osoba, której dane dotyczą ma prawo do:</w:t>
      </w:r>
    </w:p>
    <w:p w14:paraId="3DA506E7" w14:textId="77777777" w:rsidR="00254EB9" w:rsidRPr="00651340" w:rsidRDefault="00254EB9" w:rsidP="00254EB9">
      <w:pPr>
        <w:pStyle w:val="Akapitzlist"/>
        <w:numPr>
          <w:ilvl w:val="0"/>
          <w:numId w:val="40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 xml:space="preserve">dostępu do treści swoich danych oraz możliwości ich poprawiania, sprostowania, ograniczenia przetwarzania, </w:t>
      </w:r>
    </w:p>
    <w:p w14:paraId="7F06B351" w14:textId="77777777" w:rsidR="00254EB9" w:rsidRPr="00651340" w:rsidRDefault="00254EB9" w:rsidP="00254EB9">
      <w:pPr>
        <w:pStyle w:val="Akapitzlist"/>
        <w:numPr>
          <w:ilvl w:val="0"/>
          <w:numId w:val="40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3F1A1DBE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Osobie, której dane dotyczą nie przysługuje:</w:t>
      </w:r>
    </w:p>
    <w:p w14:paraId="67F3CA7A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związku z art. 17 ust. 3 lit. b, d lub e Rozporządzenia prawo do usunięcia danych osobowych;</w:t>
      </w:r>
    </w:p>
    <w:p w14:paraId="0EAB9CF7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prawo do przenoszenia danych osobowych, o którym mowa w art. 20 Rozporządzenia;</w:t>
      </w:r>
    </w:p>
    <w:p w14:paraId="68B15FC2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na podstawie art. 21 Rozporządzenia prawo sprzeciwu, wobec przetwarzania danych osobowych.</w:t>
      </w:r>
    </w:p>
    <w:p w14:paraId="77B37FDF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3D8B84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201E2A63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404CCCDD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D5C1D44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 xml:space="preserve"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</w:t>
      </w:r>
      <w:r w:rsidRPr="00651340">
        <w:rPr>
          <w:rFonts w:asciiTheme="minorHAnsi" w:hAnsiTheme="minorHAnsi" w:cstheme="minorHAnsi"/>
          <w:sz w:val="22"/>
          <w:szCs w:val="22"/>
        </w:rPr>
        <w:lastRenderedPageBreak/>
        <w:t>danych zawartych w protokole i w załącznikach do protokołu, chyba że zachodzą przesłanki, o których mowa w art. 18 ust. 2 Rozporządzenia.</w:t>
      </w:r>
    </w:p>
    <w:p w14:paraId="31DB9185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4F6A70A9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170D8F6" w14:textId="77777777" w:rsidR="00254EB9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1403FD8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DDF937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AE9237" w14:textId="77777777" w:rsidR="00254EB9" w:rsidRPr="00597701" w:rsidRDefault="00254EB9" w:rsidP="00254EB9">
      <w:pPr>
        <w:jc w:val="both"/>
        <w:rPr>
          <w:rFonts w:cstheme="minorHAnsi"/>
        </w:rPr>
      </w:pPr>
    </w:p>
    <w:p w14:paraId="622C1CA6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53EFE2" w14:textId="77777777" w:rsidR="00254EB9" w:rsidRPr="00597701" w:rsidRDefault="00254EB9" w:rsidP="00254EB9">
      <w:pPr>
        <w:jc w:val="both"/>
        <w:rPr>
          <w:rFonts w:cstheme="minorHAnsi"/>
          <w:b/>
        </w:rPr>
      </w:pPr>
      <w:r w:rsidRPr="00597701">
        <w:rPr>
          <w:rFonts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1C269A4E" w14:textId="77777777" w:rsidR="00254EB9" w:rsidRDefault="00254EB9" w:rsidP="00254EB9">
      <w:pPr>
        <w:jc w:val="both"/>
        <w:rPr>
          <w:rFonts w:cstheme="minorHAnsi"/>
          <w:b/>
        </w:rPr>
      </w:pPr>
    </w:p>
    <w:p w14:paraId="0FFA56B7" w14:textId="77777777" w:rsidR="00254EB9" w:rsidRDefault="00254EB9" w:rsidP="00254EB9">
      <w:pPr>
        <w:jc w:val="both"/>
        <w:rPr>
          <w:rFonts w:cstheme="minorHAnsi"/>
          <w:b/>
        </w:rPr>
      </w:pPr>
    </w:p>
    <w:p w14:paraId="11DD5CB0" w14:textId="77777777" w:rsidR="00254EB9" w:rsidRDefault="00254EB9" w:rsidP="00254EB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--------------------------------------------------------------------</w:t>
      </w:r>
    </w:p>
    <w:p w14:paraId="743973DF" w14:textId="77777777" w:rsidR="00254EB9" w:rsidRPr="00597701" w:rsidRDefault="00254EB9" w:rsidP="00254EB9">
      <w:pPr>
        <w:jc w:val="both"/>
        <w:rPr>
          <w:rFonts w:cstheme="minorHAnsi"/>
          <w:sz w:val="20"/>
        </w:rPr>
      </w:pPr>
      <w:r w:rsidRPr="00597701">
        <w:rPr>
          <w:rFonts w:cstheme="minorHAnsi"/>
          <w:sz w:val="20"/>
        </w:rPr>
        <w:t xml:space="preserve">                                                   </w:t>
      </w:r>
      <w:r>
        <w:rPr>
          <w:rFonts w:cstheme="minorHAnsi"/>
          <w:sz w:val="20"/>
        </w:rPr>
        <w:t xml:space="preserve">                           </w:t>
      </w:r>
      <w:r w:rsidRPr="00597701">
        <w:rPr>
          <w:rFonts w:cstheme="minorHAnsi"/>
          <w:sz w:val="20"/>
        </w:rPr>
        <w:t xml:space="preserve">miejscowość, data, czytelny podpis osoby, której dane dotyczą </w:t>
      </w:r>
    </w:p>
    <w:p w14:paraId="5B1F2B18" w14:textId="77777777" w:rsidR="00254EB9" w:rsidRPr="006C2575" w:rsidRDefault="00254EB9" w:rsidP="00254EB9">
      <w:pPr>
        <w:jc w:val="both"/>
        <w:rPr>
          <w:rFonts w:cstheme="minorHAnsi"/>
        </w:rPr>
      </w:pPr>
    </w:p>
    <w:p w14:paraId="55C525F0" w14:textId="77777777" w:rsidR="00254EB9" w:rsidRPr="00651340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DF9651" w14:textId="77777777" w:rsidR="00D75133" w:rsidRDefault="00D75133" w:rsidP="00D956A1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33D62BDD" w14:textId="77777777" w:rsidR="00D75133" w:rsidRPr="00D75133" w:rsidRDefault="00D75133" w:rsidP="00D75133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14:paraId="00A9DD5E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3F7BE7EC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4E597670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740A9B32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2201F9B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00E3A5A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2A17156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00ED9B4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71767C83" w14:textId="11858BF1" w:rsidR="0080246C" w:rsidRPr="000A1DED" w:rsidRDefault="0080246C" w:rsidP="000A1DED">
      <w:pPr>
        <w:pStyle w:val="Default"/>
        <w:rPr>
          <w:sz w:val="22"/>
          <w:szCs w:val="22"/>
        </w:rPr>
      </w:pPr>
    </w:p>
    <w:sectPr w:rsidR="0080246C" w:rsidRPr="000A1DED" w:rsidSect="00783831">
      <w:headerReference w:type="default" r:id="rId8"/>
      <w:pgSz w:w="11906" w:h="16838" w:code="9"/>
      <w:pgMar w:top="1207" w:right="1133" w:bottom="1276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6F22" w14:textId="77777777" w:rsidR="00270C35" w:rsidRDefault="00270C35" w:rsidP="002864DB">
      <w:pPr>
        <w:spacing w:after="0" w:line="240" w:lineRule="auto"/>
      </w:pPr>
      <w:r>
        <w:separator/>
      </w:r>
    </w:p>
  </w:endnote>
  <w:endnote w:type="continuationSeparator" w:id="0">
    <w:p w14:paraId="54859498" w14:textId="77777777" w:rsidR="00270C35" w:rsidRDefault="00270C35" w:rsidP="002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2A97" w14:textId="77777777" w:rsidR="00270C35" w:rsidRDefault="00270C35" w:rsidP="002864DB">
      <w:pPr>
        <w:spacing w:after="0" w:line="240" w:lineRule="auto"/>
      </w:pPr>
      <w:r>
        <w:separator/>
      </w:r>
    </w:p>
  </w:footnote>
  <w:footnote w:type="continuationSeparator" w:id="0">
    <w:p w14:paraId="64CAD07C" w14:textId="77777777" w:rsidR="00270C35" w:rsidRDefault="00270C35" w:rsidP="0028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7D5C" w14:textId="383CC6E5" w:rsidR="002864DB" w:rsidRDefault="002864DB">
    <w:pPr>
      <w:pStyle w:val="Nagwek"/>
    </w:pPr>
    <w:r w:rsidRPr="00BF1528">
      <w:rPr>
        <w:noProof/>
        <w:lang w:eastAsia="pl-PL"/>
      </w:rPr>
      <w:drawing>
        <wp:inline distT="0" distB="0" distL="0" distR="0" wp14:anchorId="057617A1" wp14:editId="1F5FC607">
          <wp:extent cx="6269355" cy="870585"/>
          <wp:effectExtent l="0" t="0" r="0" b="5715"/>
          <wp:docPr id="15" name="Obraz 1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98"/>
    <w:multiLevelType w:val="hybridMultilevel"/>
    <w:tmpl w:val="0C5A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27766"/>
    <w:multiLevelType w:val="multilevel"/>
    <w:tmpl w:val="770A2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F949A1"/>
    <w:multiLevelType w:val="hybridMultilevel"/>
    <w:tmpl w:val="CD2E0A1C"/>
    <w:lvl w:ilvl="0" w:tplc="75B2AE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0799"/>
    <w:multiLevelType w:val="hybridMultilevel"/>
    <w:tmpl w:val="2DA6A460"/>
    <w:lvl w:ilvl="0" w:tplc="778CC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F1646"/>
    <w:multiLevelType w:val="hybridMultilevel"/>
    <w:tmpl w:val="6642806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7EBD"/>
    <w:multiLevelType w:val="hybridMultilevel"/>
    <w:tmpl w:val="FBA219A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27D2"/>
    <w:multiLevelType w:val="multilevel"/>
    <w:tmpl w:val="DFE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126D"/>
    <w:multiLevelType w:val="multilevel"/>
    <w:tmpl w:val="299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E4980"/>
    <w:multiLevelType w:val="hybridMultilevel"/>
    <w:tmpl w:val="87F4138A"/>
    <w:lvl w:ilvl="0" w:tplc="89481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32AF"/>
    <w:multiLevelType w:val="hybridMultilevel"/>
    <w:tmpl w:val="68142EAE"/>
    <w:lvl w:ilvl="0" w:tplc="4D12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ECF9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572DB"/>
    <w:multiLevelType w:val="hybridMultilevel"/>
    <w:tmpl w:val="3E522F8E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95D50"/>
    <w:multiLevelType w:val="multilevel"/>
    <w:tmpl w:val="1B6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A24C1"/>
    <w:multiLevelType w:val="multilevel"/>
    <w:tmpl w:val="7A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47372"/>
    <w:multiLevelType w:val="hybridMultilevel"/>
    <w:tmpl w:val="5514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3295A"/>
    <w:multiLevelType w:val="hybridMultilevel"/>
    <w:tmpl w:val="53647314"/>
    <w:lvl w:ilvl="0" w:tplc="D00CD682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4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D6E9E"/>
    <w:multiLevelType w:val="hybridMultilevel"/>
    <w:tmpl w:val="F58CB10C"/>
    <w:lvl w:ilvl="0" w:tplc="778CCA5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50525"/>
    <w:multiLevelType w:val="hybridMultilevel"/>
    <w:tmpl w:val="9C722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5756">
    <w:abstractNumId w:val="27"/>
  </w:num>
  <w:num w:numId="2" w16cid:durableId="950282465">
    <w:abstractNumId w:val="6"/>
  </w:num>
  <w:num w:numId="3" w16cid:durableId="658000333">
    <w:abstractNumId w:val="10"/>
  </w:num>
  <w:num w:numId="4" w16cid:durableId="503937166">
    <w:abstractNumId w:val="11"/>
  </w:num>
  <w:num w:numId="5" w16cid:durableId="2003313733">
    <w:abstractNumId w:val="21"/>
  </w:num>
  <w:num w:numId="6" w16cid:durableId="1574389705">
    <w:abstractNumId w:val="9"/>
  </w:num>
  <w:num w:numId="7" w16cid:durableId="1439330588">
    <w:abstractNumId w:val="36"/>
  </w:num>
  <w:num w:numId="8" w16cid:durableId="1314219681">
    <w:abstractNumId w:val="20"/>
  </w:num>
  <w:num w:numId="9" w16cid:durableId="858811433">
    <w:abstractNumId w:val="13"/>
  </w:num>
  <w:num w:numId="10" w16cid:durableId="1558513251">
    <w:abstractNumId w:val="29"/>
  </w:num>
  <w:num w:numId="11" w16cid:durableId="2137602801">
    <w:abstractNumId w:val="30"/>
  </w:num>
  <w:num w:numId="12" w16cid:durableId="329674107">
    <w:abstractNumId w:val="24"/>
  </w:num>
  <w:num w:numId="13" w16cid:durableId="1684159781">
    <w:abstractNumId w:val="32"/>
  </w:num>
  <w:num w:numId="14" w16cid:durableId="980161007">
    <w:abstractNumId w:val="8"/>
  </w:num>
  <w:num w:numId="15" w16cid:durableId="1776123709">
    <w:abstractNumId w:val="0"/>
  </w:num>
  <w:num w:numId="16" w16cid:durableId="354770844">
    <w:abstractNumId w:val="28"/>
  </w:num>
  <w:num w:numId="17" w16cid:durableId="66877602">
    <w:abstractNumId w:val="12"/>
  </w:num>
  <w:num w:numId="18" w16cid:durableId="139422667">
    <w:abstractNumId w:val="15"/>
  </w:num>
  <w:num w:numId="19" w16cid:durableId="628055831">
    <w:abstractNumId w:val="16"/>
  </w:num>
  <w:num w:numId="20" w16cid:durableId="1701932537">
    <w:abstractNumId w:val="22"/>
  </w:num>
  <w:num w:numId="21" w16cid:durableId="2016570684">
    <w:abstractNumId w:val="34"/>
  </w:num>
  <w:num w:numId="22" w16cid:durableId="1740209275">
    <w:abstractNumId w:val="33"/>
  </w:num>
  <w:num w:numId="23" w16cid:durableId="1179390208">
    <w:abstractNumId w:val="14"/>
  </w:num>
  <w:num w:numId="24" w16cid:durableId="1226604443">
    <w:abstractNumId w:val="17"/>
  </w:num>
  <w:num w:numId="25" w16cid:durableId="1097097718">
    <w:abstractNumId w:val="19"/>
  </w:num>
  <w:num w:numId="26" w16cid:durableId="596837957">
    <w:abstractNumId w:val="7"/>
  </w:num>
  <w:num w:numId="27" w16cid:durableId="1373653565">
    <w:abstractNumId w:val="3"/>
  </w:num>
  <w:num w:numId="28" w16cid:durableId="1156996578">
    <w:abstractNumId w:val="4"/>
  </w:num>
  <w:num w:numId="29" w16cid:durableId="2094233036">
    <w:abstractNumId w:val="39"/>
  </w:num>
  <w:num w:numId="30" w16cid:durableId="947926240">
    <w:abstractNumId w:val="25"/>
  </w:num>
  <w:num w:numId="31" w16cid:durableId="1549801384">
    <w:abstractNumId w:val="35"/>
  </w:num>
  <w:num w:numId="32" w16cid:durableId="1218667946">
    <w:abstractNumId w:val="40"/>
  </w:num>
  <w:num w:numId="33" w16cid:durableId="438451759">
    <w:abstractNumId w:val="38"/>
  </w:num>
  <w:num w:numId="34" w16cid:durableId="598637428">
    <w:abstractNumId w:val="26"/>
  </w:num>
  <w:num w:numId="35" w16cid:durableId="1422870302">
    <w:abstractNumId w:val="2"/>
  </w:num>
  <w:num w:numId="36" w16cid:durableId="160661235">
    <w:abstractNumId w:val="37"/>
  </w:num>
  <w:num w:numId="37" w16cid:durableId="1331373798">
    <w:abstractNumId w:val="31"/>
  </w:num>
  <w:num w:numId="38" w16cid:durableId="1151679987">
    <w:abstractNumId w:val="18"/>
  </w:num>
  <w:num w:numId="39" w16cid:durableId="1477452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669161">
    <w:abstractNumId w:val="23"/>
  </w:num>
  <w:num w:numId="41" w16cid:durableId="131121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92"/>
    <w:rsid w:val="000201D2"/>
    <w:rsid w:val="000727F6"/>
    <w:rsid w:val="000A1DED"/>
    <w:rsid w:val="000D5292"/>
    <w:rsid w:val="000F6E87"/>
    <w:rsid w:val="00135F09"/>
    <w:rsid w:val="00137FBF"/>
    <w:rsid w:val="00142D28"/>
    <w:rsid w:val="001510B0"/>
    <w:rsid w:val="00151FAB"/>
    <w:rsid w:val="001C09FD"/>
    <w:rsid w:val="001D4C7E"/>
    <w:rsid w:val="001F181C"/>
    <w:rsid w:val="001F5A72"/>
    <w:rsid w:val="002373A1"/>
    <w:rsid w:val="00250A2C"/>
    <w:rsid w:val="00254EB9"/>
    <w:rsid w:val="00270C35"/>
    <w:rsid w:val="00273298"/>
    <w:rsid w:val="002864DB"/>
    <w:rsid w:val="002C0313"/>
    <w:rsid w:val="00305D3F"/>
    <w:rsid w:val="00334613"/>
    <w:rsid w:val="00364869"/>
    <w:rsid w:val="003A7048"/>
    <w:rsid w:val="003F0D8B"/>
    <w:rsid w:val="0043727D"/>
    <w:rsid w:val="00470BD7"/>
    <w:rsid w:val="0047125B"/>
    <w:rsid w:val="00477C49"/>
    <w:rsid w:val="004961AB"/>
    <w:rsid w:val="004A057B"/>
    <w:rsid w:val="004C7BD5"/>
    <w:rsid w:val="004D1A7C"/>
    <w:rsid w:val="004F2F91"/>
    <w:rsid w:val="00510C7B"/>
    <w:rsid w:val="00567606"/>
    <w:rsid w:val="00575D14"/>
    <w:rsid w:val="005C33D9"/>
    <w:rsid w:val="005D3E79"/>
    <w:rsid w:val="00656BF1"/>
    <w:rsid w:val="006628BE"/>
    <w:rsid w:val="006828FA"/>
    <w:rsid w:val="00687E3B"/>
    <w:rsid w:val="006C2575"/>
    <w:rsid w:val="006E21C8"/>
    <w:rsid w:val="0071517E"/>
    <w:rsid w:val="00754F3E"/>
    <w:rsid w:val="007555A0"/>
    <w:rsid w:val="00783831"/>
    <w:rsid w:val="007B3640"/>
    <w:rsid w:val="007D0952"/>
    <w:rsid w:val="007D2715"/>
    <w:rsid w:val="0080246C"/>
    <w:rsid w:val="008166A7"/>
    <w:rsid w:val="00821812"/>
    <w:rsid w:val="00836510"/>
    <w:rsid w:val="00857905"/>
    <w:rsid w:val="0086427B"/>
    <w:rsid w:val="0087620F"/>
    <w:rsid w:val="00882C73"/>
    <w:rsid w:val="008B470F"/>
    <w:rsid w:val="008E0288"/>
    <w:rsid w:val="008E3073"/>
    <w:rsid w:val="008F352A"/>
    <w:rsid w:val="00900FD1"/>
    <w:rsid w:val="00905037"/>
    <w:rsid w:val="009203B7"/>
    <w:rsid w:val="00932E5A"/>
    <w:rsid w:val="00933297"/>
    <w:rsid w:val="00937785"/>
    <w:rsid w:val="0094724B"/>
    <w:rsid w:val="009A6C1D"/>
    <w:rsid w:val="009B66BD"/>
    <w:rsid w:val="00A003AC"/>
    <w:rsid w:val="00A02A96"/>
    <w:rsid w:val="00A26CFF"/>
    <w:rsid w:val="00A27203"/>
    <w:rsid w:val="00A37C5E"/>
    <w:rsid w:val="00A9043B"/>
    <w:rsid w:val="00A912D9"/>
    <w:rsid w:val="00AC5101"/>
    <w:rsid w:val="00B001B9"/>
    <w:rsid w:val="00B35FEB"/>
    <w:rsid w:val="00BF4451"/>
    <w:rsid w:val="00C06AC4"/>
    <w:rsid w:val="00C07519"/>
    <w:rsid w:val="00C115BC"/>
    <w:rsid w:val="00C76337"/>
    <w:rsid w:val="00CB5808"/>
    <w:rsid w:val="00CB653C"/>
    <w:rsid w:val="00CC7219"/>
    <w:rsid w:val="00CE6F70"/>
    <w:rsid w:val="00D01EA4"/>
    <w:rsid w:val="00D065F6"/>
    <w:rsid w:val="00D31773"/>
    <w:rsid w:val="00D50CAE"/>
    <w:rsid w:val="00D66770"/>
    <w:rsid w:val="00D709C0"/>
    <w:rsid w:val="00D75133"/>
    <w:rsid w:val="00D83D33"/>
    <w:rsid w:val="00D868EC"/>
    <w:rsid w:val="00D956A1"/>
    <w:rsid w:val="00DA0153"/>
    <w:rsid w:val="00DF7544"/>
    <w:rsid w:val="00E10379"/>
    <w:rsid w:val="00E60711"/>
    <w:rsid w:val="00E614EE"/>
    <w:rsid w:val="00E921E5"/>
    <w:rsid w:val="00F01E27"/>
    <w:rsid w:val="00F32808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EF9"/>
  <w15:chartTrackingRefBased/>
  <w15:docId w15:val="{89D0F6D6-EDC4-46E1-A3CB-C1E1767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BF"/>
  </w:style>
  <w:style w:type="paragraph" w:styleId="Nagwek1">
    <w:name w:val="heading 1"/>
    <w:basedOn w:val="Normalny"/>
    <w:next w:val="Normalny"/>
    <w:link w:val="Nagwek1Znak"/>
    <w:uiPriority w:val="9"/>
    <w:qFormat/>
    <w:rsid w:val="00C7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4DB"/>
  </w:style>
  <w:style w:type="paragraph" w:styleId="Stopka">
    <w:name w:val="footer"/>
    <w:basedOn w:val="Normalny"/>
    <w:link w:val="Stopka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4DB"/>
  </w:style>
  <w:style w:type="character" w:styleId="Hipercze">
    <w:name w:val="Hyperlink"/>
    <w:basedOn w:val="Domylnaczcionkaakapitu"/>
    <w:uiPriority w:val="99"/>
    <w:unhideWhenUsed/>
    <w:rsid w:val="005D3E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E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47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4724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94724B"/>
  </w:style>
  <w:style w:type="character" w:customStyle="1" w:styleId="Nagwek1Znak">
    <w:name w:val="Nagłówek 1 Znak"/>
    <w:basedOn w:val="Domylnaczcionkaakapitu"/>
    <w:link w:val="Nagwek1"/>
    <w:uiPriority w:val="9"/>
    <w:rsid w:val="00C7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jstree-node">
    <w:name w:val="jstree-node"/>
    <w:basedOn w:val="Normalny"/>
    <w:rsid w:val="0049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57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575"/>
    <w:rPr>
      <w:sz w:val="16"/>
      <w:szCs w:val="16"/>
    </w:rPr>
  </w:style>
  <w:style w:type="character" w:customStyle="1" w:styleId="text-justify">
    <w:name w:val="text-justify"/>
    <w:basedOn w:val="Domylnaczcionkaakapitu"/>
    <w:rsid w:val="006C2575"/>
  </w:style>
  <w:style w:type="paragraph" w:styleId="Akapitzlist">
    <w:name w:val="List Paragraph"/>
    <w:basedOn w:val="Normalny"/>
    <w:uiPriority w:val="34"/>
    <w:qFormat/>
    <w:rsid w:val="006C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7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5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staryt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Łukasz Pawłowski</cp:lastModifiedBy>
  <cp:revision>2</cp:revision>
  <cp:lastPrinted>2023-02-23T09:48:00Z</cp:lastPrinted>
  <dcterms:created xsi:type="dcterms:W3CDTF">2023-02-23T10:01:00Z</dcterms:created>
  <dcterms:modified xsi:type="dcterms:W3CDTF">2023-02-23T10:01:00Z</dcterms:modified>
</cp:coreProperties>
</file>